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71" w:type="dxa"/>
        <w:tblInd w:w="7" w:type="dxa"/>
        <w:tblCellMar>
          <w:top w:w="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373"/>
      </w:tblGrid>
      <w:tr w:rsidR="0030780D" w14:paraId="080CD0B4" w14:textId="77777777">
        <w:trPr>
          <w:trHeight w:val="618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510FED3" w14:textId="77777777" w:rsidR="0030780D" w:rsidRDefault="00583AF9">
            <w:pPr>
              <w:ind w:left="1685" w:right="1612"/>
            </w:pPr>
            <w:r>
              <w:t xml:space="preserve">Žiadosť o dočasné užívanie stavby podľa § 69 Stavebného zákona  alebo predčasné užívanie stavby podľa § 70 Stavebného zákona </w:t>
            </w:r>
          </w:p>
        </w:tc>
      </w:tr>
      <w:tr w:rsidR="0030780D" w14:paraId="5351A73C" w14:textId="77777777">
        <w:trPr>
          <w:trHeight w:val="330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EAF3A04" w14:textId="77777777" w:rsidR="0030780D" w:rsidRDefault="00583AF9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30780D" w14:paraId="040627E7" w14:textId="77777777" w:rsidTr="009F3096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898554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CCF43A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DC25A11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30780D" w14:paraId="3CACC010" w14:textId="77777777" w:rsidTr="009F3096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3587B4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A40CD6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8D3EBD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64DBCEFC" w14:textId="77777777" w:rsidTr="009F309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A50F2C3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7E1196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756CCD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Dočasné užívanie stavby podľa § 69 Stavebného zákona </w:t>
            </w:r>
          </w:p>
        </w:tc>
      </w:tr>
      <w:tr w:rsidR="0030780D" w14:paraId="15718056" w14:textId="77777777" w:rsidTr="009F309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A08392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E452B4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14594FC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Predčasné užívanie stavby podľa § 70 Stavebného zákona </w:t>
            </w:r>
          </w:p>
        </w:tc>
      </w:tr>
      <w:tr w:rsidR="0030780D" w14:paraId="176F18EC" w14:textId="77777777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550F3A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35EF72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2FDE48" w14:textId="77777777" w:rsidR="0030780D" w:rsidRDefault="0030780D">
            <w:pPr>
              <w:ind w:left="4" w:right="12"/>
              <w:jc w:val="left"/>
            </w:pPr>
          </w:p>
        </w:tc>
      </w:tr>
      <w:tr w:rsidR="0030780D" w14:paraId="6FEEFAB4" w14:textId="77777777">
        <w:trPr>
          <w:trHeight w:val="326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C1BC205" w14:textId="77777777" w:rsidR="0030780D" w:rsidRDefault="00583AF9">
            <w:pPr>
              <w:ind w:right="0"/>
              <w:jc w:val="left"/>
            </w:pPr>
            <w:r>
              <w:t xml:space="preserve">ČASŤ B - Identifikačné údaje žiadateľa, stavebníka, projektanta, stavbyvedúceho, zhotoviteľa </w:t>
            </w:r>
          </w:p>
        </w:tc>
      </w:tr>
      <w:tr w:rsidR="0030780D" w14:paraId="0B7A36DF" w14:textId="77777777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14B0C5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CE4644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6A6A3C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03A1B690" w14:textId="77777777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97CFE4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Vlastník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0F5796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9FF5B4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1FEC099E" w14:textId="77777777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E56051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ACF180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B96888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4818D07F" w14:textId="77777777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39AE91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Projektant projektu skutočného zhotovenia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EAC50B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962512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7CFB0399" w14:textId="77777777" w:rsidTr="009F3096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03715F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Stavbyvedúci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215687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014D2F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3592D5CA" w14:textId="77777777" w:rsidTr="009F3096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C60AC7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Zhotoviteľ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985A6B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D1AAD0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2FB161D7" w14:textId="77777777" w:rsidTr="009F3096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207355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F572A0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3B2970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54241A62" w14:textId="77777777" w:rsidTr="009F3096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0338C4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A591DD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D9C340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27EAD0A1" w14:textId="77777777">
        <w:trPr>
          <w:trHeight w:val="324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814FAEB" w14:textId="77777777" w:rsidR="0030780D" w:rsidRDefault="00583AF9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30780D" w14:paraId="5E74C424" w14:textId="77777777" w:rsidTr="009F3096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52805C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133B63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DA2972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6EA6DE6D" w14:textId="77777777" w:rsidTr="009F309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958F17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9F426B" w14:textId="77777777" w:rsidR="0030780D" w:rsidRDefault="00583AF9">
            <w:pPr>
              <w:ind w:left="2" w:right="7"/>
              <w:jc w:val="left"/>
            </w:pPr>
            <w:r>
              <w:rPr>
                <w:b w:val="0"/>
              </w:rPr>
              <w:t xml:space="preserve">Identifikácia rozhodnutia o stavebnom zámere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C3CD47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0A7584AA" w14:textId="77777777" w:rsidTr="009F3096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2B0004C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083177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Identifikácia overovacej doložky projektu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5E4B25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7F555FC2" w14:textId="77777777" w:rsidTr="009F3096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6F2667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21238C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5D7B70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70890705" w14:textId="77777777" w:rsidTr="009F3096">
        <w:tblPrEx>
          <w:tblCellMar>
            <w:right w:w="71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947A126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FDD219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Názov stavby alebo súboru stavieb </w:t>
            </w:r>
          </w:p>
        </w:tc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71D1C2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36F13A02" w14:textId="77777777" w:rsidTr="009F3096">
        <w:tblPrEx>
          <w:tblCellMar>
            <w:right w:w="71" w:type="dxa"/>
          </w:tblCellMar>
        </w:tblPrEx>
        <w:trPr>
          <w:trHeight w:val="639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3DF3B48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22BB9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8427A2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5B20C61E" w14:textId="77777777" w:rsidTr="009F3096">
        <w:tblPrEx>
          <w:tblCellMar>
            <w:right w:w="71" w:type="dxa"/>
          </w:tblCellMar>
        </w:tblPrEx>
        <w:trPr>
          <w:trHeight w:val="1114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4B357E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5009A6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8F0E35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5D8DDE74" w14:textId="77777777" w:rsidTr="009F3096">
        <w:tblPrEx>
          <w:tblCellMar>
            <w:right w:w="71" w:type="dxa"/>
          </w:tblCellMar>
        </w:tblPrEx>
        <w:trPr>
          <w:trHeight w:val="48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35D55F3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Členenie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B71813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239812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62596D4C" w14:textId="77777777" w:rsidTr="009F3096">
        <w:tblPrEx>
          <w:tblCellMar>
            <w:right w:w="71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69BE1E8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364BFC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0DE00F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04E67F14" w14:textId="77777777" w:rsidTr="009F3096">
        <w:tblPrEx>
          <w:tblCellMar>
            <w:right w:w="71" w:type="dxa"/>
          </w:tblCellMar>
        </w:tblPrEx>
        <w:trPr>
          <w:trHeight w:val="66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BC2F240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3B79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FA499B" w14:textId="77777777" w:rsidR="0030780D" w:rsidRDefault="0030780D">
            <w:pPr>
              <w:spacing w:after="160"/>
              <w:ind w:right="0"/>
              <w:jc w:val="left"/>
            </w:pPr>
          </w:p>
        </w:tc>
      </w:tr>
      <w:tr w:rsidR="0030780D" w14:paraId="2D50DC50" w14:textId="77777777" w:rsidTr="009F3096">
        <w:tblPrEx>
          <w:tblCellMar>
            <w:right w:w="71" w:type="dxa"/>
          </w:tblCellMar>
        </w:tblPrEx>
        <w:trPr>
          <w:trHeight w:val="1289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A5C57C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95E7C3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E8E2C8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4E36C3AE" w14:textId="77777777" w:rsidTr="009F3096">
        <w:tblPrEx>
          <w:tblCellMar>
            <w:right w:w="7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220B1BF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4FA735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CE6649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403FC3F7" w14:textId="77777777" w:rsidTr="009F3096">
        <w:tblPrEx>
          <w:tblCellMar>
            <w:right w:w="71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FDB6CA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5A2F4A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D4DD6F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7CEAB614" w14:textId="77777777" w:rsidTr="009F3096">
        <w:tblPrEx>
          <w:tblCellMar>
            <w:right w:w="71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4DAFFF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65BE99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4DE22D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1CD9AB02" w14:textId="77777777" w:rsidTr="009F3096">
        <w:tblPrEx>
          <w:tblCellMar>
            <w:right w:w="7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582662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C56706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0E40D2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40438159" w14:textId="77777777" w:rsidTr="009F3096">
        <w:tblPrEx>
          <w:tblCellMar>
            <w:right w:w="71" w:type="dxa"/>
          </w:tblCellMar>
        </w:tblPrEx>
        <w:trPr>
          <w:trHeight w:val="19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8222CC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DD95B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084B75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624193A7" w14:textId="77777777">
        <w:tblPrEx>
          <w:tblCellMar>
            <w:right w:w="71" w:type="dxa"/>
          </w:tblCellMar>
        </w:tblPrEx>
        <w:trPr>
          <w:trHeight w:val="325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8C615DC" w14:textId="77777777" w:rsidR="0030780D" w:rsidRDefault="00583AF9">
            <w:pPr>
              <w:ind w:right="0"/>
              <w:jc w:val="left"/>
            </w:pPr>
            <w:r>
              <w:t xml:space="preserve">ČASŤ D - Podrobné údaje o stavbe alebo súbore stavieb </w:t>
            </w:r>
          </w:p>
        </w:tc>
      </w:tr>
      <w:tr w:rsidR="0030780D" w14:paraId="1339684B" w14:textId="77777777" w:rsidTr="009F3096">
        <w:tblPrEx>
          <w:tblCellMar>
            <w:right w:w="71" w:type="dxa"/>
          </w:tblCellMar>
        </w:tblPrEx>
        <w:trPr>
          <w:trHeight w:val="562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CA5BE4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Termín dočasného užívania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33F4B9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Navrhovaný termín začatia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402E35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5240E427" w14:textId="77777777" w:rsidTr="009F3096">
        <w:tblPrEx>
          <w:tblCellMar>
            <w:right w:w="7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62D233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26B6E9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Lehota trvania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43CDF4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535C1570" w14:textId="77777777" w:rsidTr="009F3096">
        <w:tblPrEx>
          <w:tblCellMar>
            <w:right w:w="71" w:type="dxa"/>
          </w:tblCellMar>
        </w:tblPrEx>
        <w:trPr>
          <w:trHeight w:val="562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7D9632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Termín predčasného užívania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F7B077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Navrhovaný termín začatia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3996D5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7D41AD64" w14:textId="77777777" w:rsidTr="009F3096">
        <w:tblPrEx>
          <w:tblCellMar>
            <w:right w:w="7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AF3C0A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9F07A6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Lehota trvania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F5581A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2AF71760" w14:textId="77777777" w:rsidTr="009F3096">
        <w:tblPrEx>
          <w:tblCellMar>
            <w:right w:w="71" w:type="dxa"/>
          </w:tblCellMar>
        </w:tblPrEx>
        <w:trPr>
          <w:trHeight w:val="127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A5CE43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Odôvodnenie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E6C0C7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Časť stavby na predčasné užívanie alebo dočasné užívanie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7E3D00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112CD295" w14:textId="77777777" w:rsidTr="009F3096">
        <w:tblPrEx>
          <w:tblCellMar>
            <w:right w:w="7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487758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175105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Odôvodnenie žiadosti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8C15CA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7AC80973" w14:textId="77777777" w:rsidTr="009F3096">
        <w:tblPrEx>
          <w:tblCellMar>
            <w:right w:w="71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975CB1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súboru stavieb z hľadiska chránených záujmov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CBE5D6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Investičný projekt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3D468A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7D12DDB3" w14:textId="77777777" w:rsidTr="009F3096">
        <w:tblPrEx>
          <w:tblCellMar>
            <w:right w:w="7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1F8181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B80E1A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01C5ED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3C6A71C4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D01C9A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E63475" w14:textId="77777777" w:rsidR="0030780D" w:rsidRDefault="00583AF9">
            <w:pPr>
              <w:ind w:left="2" w:right="0"/>
              <w:jc w:val="both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7757A7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4E8713DC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9B4CB6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Dopravné pripojenie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DABA29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Ulica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247AC7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1789BFAC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11CA98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9603BB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Typ komunikácie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1A06F6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137B461B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8AD4B8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0F6943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46280C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08664A45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B3D2317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782CC7" w14:textId="77777777" w:rsidR="0030780D" w:rsidRDefault="00583AF9">
            <w:pPr>
              <w:ind w:left="2" w:right="37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5ABF35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6387EB08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73BEFC3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69FC9C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0CAE4F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23FE6560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050860B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42AA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91588A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0B330FBC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183D309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440531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880BA1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4036D403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EF56AB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C0E1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E03AA7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604C31B9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2704B8A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0E9571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88059D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055877FD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61C704E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41F7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A89492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1B730572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DFFDB4F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8D3A98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0DAB58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0F96D288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6A49BEA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2E03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37DFF1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31956609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1764CE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82EB8F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9393AE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26F910DF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78295B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D769D7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043884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41C85848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090AA9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EAD275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989CE8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2CECCF8D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6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DEFA07E" w14:textId="77777777" w:rsidR="0030780D" w:rsidRDefault="00583AF9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30780D" w14:paraId="69085277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95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E31C88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Realizačná dokumentácia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CA4BC0" w14:textId="77777777" w:rsidR="0030780D" w:rsidRDefault="00583AF9">
            <w:pPr>
              <w:ind w:left="2" w:right="31"/>
              <w:jc w:val="left"/>
            </w:pPr>
            <w:r>
              <w:rPr>
                <w:b w:val="0"/>
              </w:rPr>
              <w:t xml:space="preserve">Dokumentácia skutočného zhotovenia stavby, ktorá je predmetom žiadosti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C8BD06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1275D4B7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F507D69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E831B6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Stavebný denník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C7E3AA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0D73D76D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16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6E2FCB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2C6B3F" w14:textId="77777777" w:rsidR="0030780D" w:rsidRDefault="00583AF9">
            <w:pPr>
              <w:ind w:left="2" w:right="36"/>
              <w:jc w:val="left"/>
            </w:pPr>
            <w:r>
              <w:rPr>
                <w:b w:val="0"/>
              </w:rPr>
              <w:t xml:space="preserve">Súhlas zhotoviteľa stavby a projektanta s odporúčanými podmienkami predčasného užívania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1B03F7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3C3E755B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1C2905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5E760A" w14:textId="77777777" w:rsidR="0030780D" w:rsidRDefault="00583AF9">
            <w:pPr>
              <w:ind w:left="2" w:right="601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E33394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69EB94E3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28ED90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2E8E6C" w14:textId="77777777" w:rsidR="0030780D" w:rsidRDefault="00583AF9">
            <w:pPr>
              <w:ind w:left="2" w:right="0"/>
              <w:jc w:val="both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1A884B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20E9B205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BBBB09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02F154" w14:textId="77777777" w:rsidR="0030780D" w:rsidRDefault="00583AF9">
            <w:pPr>
              <w:spacing w:after="16"/>
              <w:ind w:left="2" w:right="0"/>
              <w:jc w:val="left"/>
            </w:pPr>
            <w:r>
              <w:rPr>
                <w:b w:val="0"/>
              </w:rPr>
              <w:t xml:space="preserve">Ostatné prílohy podľa § </w:t>
            </w:r>
          </w:p>
          <w:p w14:paraId="69F11208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66 ods. 2 písm. e) až h) Stavebného zákona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4DBA1C" w14:textId="77777777" w:rsidR="0030780D" w:rsidRDefault="0030780D">
            <w:pPr>
              <w:ind w:left="4" w:right="0"/>
              <w:jc w:val="both"/>
            </w:pPr>
          </w:p>
        </w:tc>
      </w:tr>
      <w:tr w:rsidR="0030780D" w14:paraId="714223AB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05F283B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97450A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F404FCC" w14:textId="77777777" w:rsidR="0030780D" w:rsidRDefault="00583AF9">
            <w:pPr>
              <w:ind w:left="71" w:right="58"/>
              <w:jc w:val="left"/>
            </w:pPr>
            <w:r>
              <w:rPr>
                <w:b w:val="0"/>
              </w:rPr>
              <w:t xml:space="preserve">Protokol o odovzdaní a prevzatí stavby; stavebný úrad môže v odôvodnených prípadoch od protokolu upustiť </w:t>
            </w:r>
          </w:p>
        </w:tc>
      </w:tr>
      <w:tr w:rsidR="0030780D" w14:paraId="617EC238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15F39CE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394FDB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AB94AFD" w14:textId="77777777" w:rsidR="0030780D" w:rsidRDefault="00583AF9">
            <w:pPr>
              <w:ind w:left="71" w:right="0"/>
              <w:jc w:val="left"/>
            </w:pPr>
            <w:r>
              <w:rPr>
                <w:b w:val="0"/>
              </w:rPr>
              <w:t xml:space="preserve">Protokol o vyhodnotení skúšobnej prevádzky, ak bola povolená </w:t>
            </w:r>
          </w:p>
        </w:tc>
      </w:tr>
      <w:tr w:rsidR="0030780D" w14:paraId="1C2990AB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38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6EDD747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689F13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1AB8567" w14:textId="77777777" w:rsidR="0030780D" w:rsidRDefault="00583AF9">
            <w:pPr>
              <w:ind w:left="71" w:right="0"/>
              <w:jc w:val="left"/>
            </w:pPr>
            <w:r>
              <w:rPr>
                <w:b w:val="0"/>
              </w:rPr>
              <w:t xml:space="preserve">Doklady o vykonaných skúškach vzoriek stavebných výrobkov odobratých na stavbe </w:t>
            </w:r>
          </w:p>
        </w:tc>
      </w:tr>
      <w:tr w:rsidR="0030780D" w14:paraId="243028D1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111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19FB835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A72B0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9BEB4EF" w14:textId="77777777" w:rsidR="0030780D" w:rsidRDefault="00583AF9">
            <w:pPr>
              <w:ind w:left="71" w:right="13"/>
              <w:jc w:val="left"/>
            </w:pPr>
            <w:r>
              <w:rPr>
                <w:b w:val="0"/>
              </w:rPr>
              <w:t xml:space="preserve">Výsledky uskutočnených meraní a revízií vyhradených technických zariadení a doklady o ich technickej spôsobilosti na plynulú a bezpečnú prevádzku </w:t>
            </w:r>
          </w:p>
        </w:tc>
      </w:tr>
      <w:tr w:rsidR="0030780D" w14:paraId="24FC4945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69A944B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37EE31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B9ABB0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22687486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D9396BB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0A8CC1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C695AB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6F84373D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4B0363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CDA41E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1DBA62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6AF027E7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E47FFBE" w14:textId="77777777" w:rsidR="0030780D" w:rsidRDefault="00583AF9">
            <w:pPr>
              <w:ind w:left="67" w:right="0"/>
              <w:jc w:val="both"/>
            </w:pPr>
            <w:r>
              <w:t xml:space="preserve">ČASŤ F - Údaje o </w:t>
            </w:r>
            <w:proofErr w:type="spellStart"/>
            <w:r>
              <w:t>správn</w:t>
            </w:r>
            <w:proofErr w:type="spellEnd"/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B2AFB1B" w14:textId="77777777" w:rsidR="0030780D" w:rsidRDefault="00583AF9">
            <w:pPr>
              <w:ind w:left="-22" w:right="0"/>
              <w:jc w:val="left"/>
            </w:pPr>
            <w:proofErr w:type="spellStart"/>
            <w:r>
              <w:t>om</w:t>
            </w:r>
            <w:proofErr w:type="spellEnd"/>
            <w:r>
              <w:t xml:space="preserve"> poplatku </w:t>
            </w:r>
          </w:p>
        </w:tc>
      </w:tr>
      <w:tr w:rsidR="0030780D" w14:paraId="142293F2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50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A37B4BE" w14:textId="77777777"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Náklad stavby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1D9F2F" w14:textId="77777777" w:rsidR="0030780D" w:rsidRDefault="00583AF9">
            <w:pPr>
              <w:ind w:left="70" w:right="483"/>
              <w:jc w:val="both"/>
            </w:pPr>
            <w:r>
              <w:rPr>
                <w:b w:val="0"/>
              </w:rPr>
              <w:t xml:space="preserve">Predpokladaný náklad stavby pre výpočet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70B6D4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78814304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44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9275D9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AB85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23F52B" w14:textId="77777777" w:rsidR="0030780D" w:rsidRDefault="0030780D">
            <w:pPr>
              <w:spacing w:after="160"/>
              <w:ind w:right="0"/>
              <w:jc w:val="left"/>
            </w:pPr>
          </w:p>
        </w:tc>
      </w:tr>
      <w:tr w:rsidR="0030780D" w14:paraId="1E3D34B1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19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14:paraId="11F4ECD6" w14:textId="77777777" w:rsidR="0030780D" w:rsidRDefault="00583AF9">
            <w:pPr>
              <w:ind w:left="67" w:right="0"/>
              <w:jc w:val="both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2E954C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22705C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3E6DFED9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D1B37C7" w14:textId="77777777"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pre stavebný zámer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7A018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905612E" w14:textId="77777777" w:rsidR="0030780D" w:rsidRDefault="0030780D">
            <w:pPr>
              <w:spacing w:after="160"/>
              <w:ind w:right="0"/>
              <w:jc w:val="left"/>
            </w:pPr>
          </w:p>
        </w:tc>
      </w:tr>
      <w:tr w:rsidR="0030780D" w14:paraId="6C196C0B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281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D69C35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5AC4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2E1646" w14:textId="77777777" w:rsidR="0030780D" w:rsidRDefault="0030780D">
            <w:pPr>
              <w:spacing w:after="160"/>
              <w:ind w:right="0"/>
              <w:jc w:val="left"/>
            </w:pPr>
          </w:p>
        </w:tc>
      </w:tr>
      <w:tr w:rsidR="0030780D" w14:paraId="2604294D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83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652E280" w14:textId="77777777"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Výška správneho poplatku pre kolaudáciu stavby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C80FC2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11555A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7E5DEC6F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0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8B12D04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B538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ECD2C1" w14:textId="77777777" w:rsidR="0030780D" w:rsidRDefault="0030780D">
            <w:pPr>
              <w:spacing w:after="160"/>
              <w:ind w:right="0"/>
              <w:jc w:val="left"/>
            </w:pPr>
          </w:p>
        </w:tc>
      </w:tr>
      <w:tr w:rsidR="0030780D" w14:paraId="363E9BF2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6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444529C" w14:textId="77777777"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222746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49AB54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104E1216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706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F15202" w14:textId="77777777" w:rsidR="0030780D" w:rsidRDefault="00583AF9">
            <w:pPr>
              <w:spacing w:after="26"/>
              <w:ind w:left="67" w:right="0"/>
              <w:jc w:val="left"/>
            </w:pPr>
            <w:r>
              <w:rPr>
                <w:b w:val="0"/>
              </w:rPr>
              <w:t xml:space="preserve">  </w:t>
            </w:r>
          </w:p>
          <w:p w14:paraId="36E3C7F5" w14:textId="77777777"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Úhrada správneho </w:t>
            </w:r>
          </w:p>
          <w:p w14:paraId="5B7AC271" w14:textId="77777777"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poplatku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24AFC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836889" w14:textId="77777777" w:rsidR="0030780D" w:rsidRDefault="0030780D">
            <w:pPr>
              <w:spacing w:after="160"/>
              <w:ind w:right="0"/>
              <w:jc w:val="left"/>
            </w:pPr>
          </w:p>
        </w:tc>
      </w:tr>
      <w:tr w:rsidR="0030780D" w14:paraId="6319E131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E187FF4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82B1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2F8BFA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1B9B92E4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2E0F9CD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DC27FB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6A16D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3E8E454F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5EE276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229418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9844A4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3A40FDF3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10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5B9BE" w14:textId="77777777"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B3AA41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975FBF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46AAEBE6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A5B2BC4" w14:textId="77777777" w:rsidR="0030780D" w:rsidRDefault="00583AF9">
            <w:pPr>
              <w:ind w:left="67" w:right="0"/>
              <w:jc w:val="left"/>
            </w:pPr>
            <w:r>
              <w:t xml:space="preserve">ČASŤ G - Vyhlásenie žiadateľa a dátum podania  </w:t>
            </w:r>
          </w:p>
        </w:tc>
      </w:tr>
      <w:tr w:rsidR="0030780D" w14:paraId="7A1A0D76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28AD66" w14:textId="77777777"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90E98A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5C118D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0E6E81BB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8358E5" w14:textId="77777777"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F63683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9619F3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5CDA6C63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40739F8D" w14:textId="77777777"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2EBCBC0A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86A0FB" w14:textId="77777777" w:rsidR="0030780D" w:rsidRDefault="0030780D">
            <w:pPr>
              <w:ind w:left="71" w:right="0"/>
              <w:jc w:val="left"/>
            </w:pPr>
          </w:p>
        </w:tc>
      </w:tr>
    </w:tbl>
    <w:p w14:paraId="427CFC70" w14:textId="77777777" w:rsidR="0030780D" w:rsidRDefault="0030780D" w:rsidP="009F3096">
      <w:pPr>
        <w:ind w:right="0"/>
        <w:jc w:val="both"/>
      </w:pPr>
    </w:p>
    <w:sectPr w:rsidR="0030780D" w:rsidSect="009F3096">
      <w:pgSz w:w="11906" w:h="16838"/>
      <w:pgMar w:top="720" w:right="658" w:bottom="85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0D"/>
    <w:rsid w:val="000F0F3D"/>
    <w:rsid w:val="0013001C"/>
    <w:rsid w:val="0030780D"/>
    <w:rsid w:val="0033393C"/>
    <w:rsid w:val="00381F70"/>
    <w:rsid w:val="005605CE"/>
    <w:rsid w:val="00583AF9"/>
    <w:rsid w:val="009F3096"/>
    <w:rsid w:val="00B5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53A4"/>
  <w15:docId w15:val="{CB94D8BE-44C4-4097-AE43-B30A99FA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Halabrínová</dc:creator>
  <cp:keywords/>
  <cp:lastModifiedBy>Anna Halabrínová</cp:lastModifiedBy>
  <cp:revision>2</cp:revision>
  <dcterms:created xsi:type="dcterms:W3CDTF">2025-04-15T09:07:00Z</dcterms:created>
  <dcterms:modified xsi:type="dcterms:W3CDTF">2025-04-15T09:07:00Z</dcterms:modified>
</cp:coreProperties>
</file>