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3674" w:rsidRDefault="005117CD">
      <w:r>
        <w:rPr>
          <w:noProof/>
          <w:lang w:eastAsia="sk-SK"/>
        </w:rPr>
        <w:drawing>
          <wp:inline distT="0" distB="0" distL="0" distR="0">
            <wp:extent cx="5759450" cy="8063230"/>
            <wp:effectExtent l="0" t="0" r="0" b="0"/>
            <wp:docPr id="1" name="Obrázok 1" descr="C:\Users\Andrea Slobodova\Documents\IMG_20150522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ea Slobodova\Documents\IMG_20150522_0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06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7CD" w:rsidRDefault="005117CD"/>
    <w:p w:rsidR="005117CD" w:rsidRDefault="005117CD"/>
    <w:p w:rsidR="005117CD" w:rsidRDefault="005117CD">
      <w:r>
        <w:rPr>
          <w:noProof/>
          <w:lang w:eastAsia="sk-SK"/>
        </w:rPr>
        <w:lastRenderedPageBreak/>
        <w:drawing>
          <wp:inline distT="0" distB="0" distL="0" distR="0">
            <wp:extent cx="5759450" cy="8063230"/>
            <wp:effectExtent l="0" t="0" r="0" b="0"/>
            <wp:docPr id="2" name="Obrázok 2" descr="C:\Users\Andrea Slobodova\Documents\IMG_20150522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drea Slobodova\Documents\IMG_20150522_0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06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117C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17CD"/>
    <w:rsid w:val="00176527"/>
    <w:rsid w:val="005117CD"/>
    <w:rsid w:val="008036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6FA3DB1-A639-4FF7-B1A8-7D67CF50F1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Ing. Iveta Kamenárová</dc:creator>
  <cp:keywords/>
  <dc:description/>
  <cp:lastModifiedBy>Ing. Iveta Kamenárová</cp:lastModifiedBy>
  <cp:revision>1</cp:revision>
  <dcterms:created xsi:type="dcterms:W3CDTF">2015-05-22T12:43:00Z</dcterms:created>
  <dcterms:modified xsi:type="dcterms:W3CDTF">2015-05-22T12:47:00Z</dcterms:modified>
</cp:coreProperties>
</file>