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674" w:rsidRDefault="00A95D97">
      <w:r>
        <w:rPr>
          <w:noProof/>
          <w:lang w:eastAsia="sk-SK"/>
        </w:rPr>
        <w:drawing>
          <wp:inline distT="0" distB="0" distL="0" distR="0">
            <wp:extent cx="5753100" cy="8296275"/>
            <wp:effectExtent l="0" t="0" r="0" b="9525"/>
            <wp:docPr id="1" name="Obrázok 1" descr="C:\Users\Andrea Slobodova\Documents\IMG_20151001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a Slobodova\Documents\IMG_20151001_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9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D97" w:rsidRDefault="00A95D97"/>
    <w:p w:rsidR="00A95D97" w:rsidRDefault="00A95D97"/>
    <w:p w:rsidR="00A95D97" w:rsidRDefault="00A95D97">
      <w:r>
        <w:rPr>
          <w:noProof/>
          <w:lang w:eastAsia="sk-SK"/>
        </w:rPr>
        <w:lastRenderedPageBreak/>
        <w:drawing>
          <wp:inline distT="0" distB="0" distL="0" distR="0">
            <wp:extent cx="5753100" cy="8305800"/>
            <wp:effectExtent l="0" t="0" r="0" b="0"/>
            <wp:docPr id="2" name="Obrázok 2" descr="C:\Users\Andrea Slobodova\Documents\IMG_20151001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a Slobodova\Documents\IMG_20151001_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5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D97"/>
    <w:rsid w:val="00176527"/>
    <w:rsid w:val="00803674"/>
    <w:rsid w:val="00A9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9FF03-2201-4C11-BB00-B3AE0153D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Iveta Kamenárová</dc:creator>
  <cp:keywords/>
  <dc:description/>
  <cp:lastModifiedBy>Ing. Iveta Kamenárová</cp:lastModifiedBy>
  <cp:revision>1</cp:revision>
  <dcterms:created xsi:type="dcterms:W3CDTF">2015-10-01T09:25:00Z</dcterms:created>
  <dcterms:modified xsi:type="dcterms:W3CDTF">2015-10-01T09:28:00Z</dcterms:modified>
</cp:coreProperties>
</file>