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D" w:rsidRDefault="00470AAD" w:rsidP="00470AAD">
      <w:pPr>
        <w:jc w:val="center"/>
        <w:rPr>
          <w:b/>
        </w:rPr>
      </w:pPr>
      <w:r>
        <w:rPr>
          <w:b/>
        </w:rPr>
        <w:t>Dodatok ku všeobecne záväznému nariadeniu obce Dolná Streda č. 3/2011 o Oddychovej zóne.</w:t>
      </w:r>
    </w:p>
    <w:p w:rsidR="00470AAD" w:rsidRDefault="00470AAD" w:rsidP="00470AAD">
      <w:pPr>
        <w:rPr>
          <w:b/>
        </w:rPr>
      </w:pPr>
    </w:p>
    <w:p w:rsidR="00470AAD" w:rsidRDefault="00470AAD" w:rsidP="00470AAD">
      <w:pPr>
        <w:rPr>
          <w:b/>
        </w:rPr>
      </w:pPr>
    </w:p>
    <w:p w:rsidR="00470AAD" w:rsidRDefault="00470AAD" w:rsidP="00470AAD"/>
    <w:p w:rsidR="00470AAD" w:rsidRDefault="00470AAD" w:rsidP="00470AAD"/>
    <w:p w:rsidR="00470AAD" w:rsidRDefault="00470AAD" w:rsidP="00470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Dodatok  č. 1  k  </w:t>
      </w:r>
      <w:proofErr w:type="spellStart"/>
      <w:r>
        <w:rPr>
          <w:b/>
          <w:sz w:val="32"/>
          <w:szCs w:val="32"/>
        </w:rPr>
        <w:t>VZN</w:t>
      </w:r>
      <w:proofErr w:type="spellEnd"/>
      <w:r>
        <w:rPr>
          <w:b/>
          <w:sz w:val="32"/>
          <w:szCs w:val="32"/>
        </w:rPr>
        <w:t xml:space="preserve">  3/2011</w:t>
      </w:r>
    </w:p>
    <w:p w:rsidR="00470AAD" w:rsidRDefault="00470AAD" w:rsidP="00470AAD">
      <w:pPr>
        <w:rPr>
          <w:b/>
          <w:sz w:val="32"/>
          <w:szCs w:val="32"/>
        </w:rPr>
      </w:pPr>
    </w:p>
    <w:p w:rsidR="00470AAD" w:rsidRDefault="00470AAD" w:rsidP="00470AAD"/>
    <w:p w:rsidR="00470AAD" w:rsidRDefault="00470AAD" w:rsidP="00470AAD">
      <w:pPr>
        <w:jc w:val="center"/>
      </w:pPr>
      <w:r>
        <w:t>§  4</w:t>
      </w:r>
    </w:p>
    <w:p w:rsidR="00470AAD" w:rsidRDefault="00470AAD" w:rsidP="00470AAD"/>
    <w:p w:rsidR="00470AAD" w:rsidRDefault="00470AAD" w:rsidP="00470AAD"/>
    <w:p w:rsidR="00470AAD" w:rsidRDefault="00470AAD" w:rsidP="00470AAD"/>
    <w:p w:rsidR="00470AAD" w:rsidRDefault="00470AAD" w:rsidP="00470AAD"/>
    <w:p w:rsidR="00470AAD" w:rsidRDefault="00470AAD" w:rsidP="00470AAD">
      <w:r>
        <w:t>bod 2 výška poplatku z 1 eura na 0,50 centov</w:t>
      </w:r>
    </w:p>
    <w:p w:rsidR="00470AAD" w:rsidRDefault="00470AAD" w:rsidP="00470AAD">
      <w:r>
        <w:t>bod 3 výška poplatku z 10 eur na 5 eur.</w:t>
      </w:r>
    </w:p>
    <w:p w:rsidR="00470AAD" w:rsidRDefault="00470AAD" w:rsidP="00470AAD"/>
    <w:p w:rsidR="00470AAD" w:rsidRDefault="00470AAD" w:rsidP="00470AAD"/>
    <w:p w:rsidR="00470AAD" w:rsidRDefault="00470AAD" w:rsidP="00470AAD">
      <w:r>
        <w:t xml:space="preserve">Ostatné časti </w:t>
      </w:r>
      <w:proofErr w:type="spellStart"/>
      <w:r>
        <w:t>VZN</w:t>
      </w:r>
      <w:proofErr w:type="spellEnd"/>
      <w:r>
        <w:t xml:space="preserve"> 3/2011 zostávajú nezmenené.</w:t>
      </w:r>
    </w:p>
    <w:p w:rsidR="00470AAD" w:rsidRDefault="00470AAD" w:rsidP="00470AAD"/>
    <w:p w:rsidR="00470AAD" w:rsidRDefault="00470AAD" w:rsidP="00470AAD"/>
    <w:p w:rsidR="00470AAD" w:rsidRDefault="00470AAD" w:rsidP="00470AAD"/>
    <w:p w:rsidR="00470AAD" w:rsidRDefault="00470AAD" w:rsidP="00470AAD"/>
    <w:p w:rsidR="00470AAD" w:rsidRDefault="00470AAD" w:rsidP="00470AAD">
      <w:r>
        <w:t>Vyvesené: 13.12.2012</w:t>
      </w:r>
    </w:p>
    <w:p w:rsidR="00470AAD" w:rsidRDefault="00470AAD" w:rsidP="00470AAD">
      <w:r>
        <w:t xml:space="preserve">Zvesené: </w:t>
      </w:r>
    </w:p>
    <w:p w:rsidR="00470AAD" w:rsidRDefault="00470AAD" w:rsidP="00470AAD">
      <w:r>
        <w:t xml:space="preserve">Schválené  na </w:t>
      </w:r>
      <w:proofErr w:type="spellStart"/>
      <w:r>
        <w:t>OZ</w:t>
      </w:r>
      <w:proofErr w:type="spellEnd"/>
      <w:r>
        <w:t xml:space="preserve"> dňa: 12.12.2012 </w:t>
      </w:r>
    </w:p>
    <w:p w:rsidR="00470AAD" w:rsidRDefault="00470AAD" w:rsidP="00470AAD"/>
    <w:p w:rsidR="00470AAD" w:rsidRDefault="00470AAD" w:rsidP="00470AAD"/>
    <w:p w:rsidR="00470AAD" w:rsidRDefault="00470AAD" w:rsidP="00470AAD">
      <w:r>
        <w:t>V Dolnej Strede, 13.12.2012</w:t>
      </w:r>
    </w:p>
    <w:p w:rsidR="00470AAD" w:rsidRDefault="00470AAD" w:rsidP="00470AAD">
      <w:r>
        <w:t xml:space="preserve">                                                                                              Mgr. Ľuboš Šúry</w:t>
      </w:r>
    </w:p>
    <w:p w:rsidR="00470AAD" w:rsidRDefault="00470AAD" w:rsidP="00470AAD">
      <w:r>
        <w:t xml:space="preserve">                                                                                              starosta obce</w:t>
      </w:r>
    </w:p>
    <w:p w:rsidR="00470AAD" w:rsidRDefault="00470AAD" w:rsidP="00470AAD"/>
    <w:p w:rsidR="00470AAD" w:rsidRDefault="00470AAD" w:rsidP="00470AAD"/>
    <w:p w:rsidR="00470AAD" w:rsidRDefault="00470AAD" w:rsidP="00470AAD"/>
    <w:p w:rsidR="00470AAD" w:rsidRDefault="00470AAD" w:rsidP="00470AAD"/>
    <w:p w:rsidR="00470AAD" w:rsidRDefault="00470AAD" w:rsidP="00470AAD"/>
    <w:p w:rsidR="00AF702F" w:rsidRDefault="00470AAD"/>
    <w:sectPr w:rsidR="00AF702F" w:rsidSect="008F43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0AAD"/>
    <w:rsid w:val="00321121"/>
    <w:rsid w:val="003B5D09"/>
    <w:rsid w:val="00470AAD"/>
    <w:rsid w:val="00601B63"/>
    <w:rsid w:val="006876E5"/>
    <w:rsid w:val="008F435D"/>
    <w:rsid w:val="009A3FCE"/>
    <w:rsid w:val="00D8265D"/>
    <w:rsid w:val="00D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AA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</dc:creator>
  <cp:lastModifiedBy>Obecný Úrad</cp:lastModifiedBy>
  <cp:revision>1</cp:revision>
  <dcterms:created xsi:type="dcterms:W3CDTF">2012-12-14T07:08:00Z</dcterms:created>
  <dcterms:modified xsi:type="dcterms:W3CDTF">2012-12-14T07:09:00Z</dcterms:modified>
</cp:coreProperties>
</file>