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44C9A" w14:textId="77777777" w:rsidR="00751161" w:rsidRPr="007E0A36" w:rsidRDefault="00751161" w:rsidP="00751161">
      <w:pPr>
        <w:pBdr>
          <w:bottom w:val="single" w:sz="6" w:space="1" w:color="auto"/>
        </w:pBdr>
        <w:jc w:val="both"/>
        <w:rPr>
          <w:rFonts w:ascii="Calibri" w:hAnsi="Calibri" w:cs="Calibri"/>
        </w:rPr>
      </w:pPr>
      <w:r w:rsidRPr="007E0A36">
        <w:rPr>
          <w:rFonts w:ascii="Calibri" w:hAnsi="Calibri" w:cs="Calibri"/>
          <w:noProof/>
          <w:lang w:eastAsia="sk-SK"/>
        </w:rPr>
        <w:drawing>
          <wp:inline distT="0" distB="0" distL="0" distR="0" wp14:anchorId="301BA090" wp14:editId="2EEB8E74">
            <wp:extent cx="4933950" cy="1228725"/>
            <wp:effectExtent l="0" t="0" r="0" b="9525"/>
            <wp:docPr id="1" name="Obrázok 1" descr="scan0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4" descr="scan000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80A7A0" w14:textId="00F52FDC" w:rsidR="005D59F3" w:rsidRDefault="005D59F3" w:rsidP="005D59F3">
      <w:r>
        <w:t xml:space="preserve">Číslo: </w:t>
      </w:r>
      <w:r w:rsidR="00610FE2">
        <w:t xml:space="preserve"> </w:t>
      </w:r>
      <w:r w:rsidR="00C16F41">
        <w:t>894</w:t>
      </w:r>
      <w:r>
        <w:t>/202</w:t>
      </w:r>
      <w:r w:rsidR="00610FE2">
        <w:t>6</w:t>
      </w:r>
      <w:r>
        <w:t xml:space="preserve">                                                           </w:t>
      </w:r>
      <w:r w:rsidR="00C16F41">
        <w:t xml:space="preserve">                                 </w:t>
      </w:r>
      <w:r>
        <w:t xml:space="preserve">V Dolnej Strede  </w:t>
      </w:r>
      <w:r w:rsidR="00751161">
        <w:t>13</w:t>
      </w:r>
      <w:r>
        <w:t>.07.202</w:t>
      </w:r>
      <w:r w:rsidR="00610FE2">
        <w:t>6</w:t>
      </w:r>
    </w:p>
    <w:p w14:paraId="298EC2C7" w14:textId="77777777" w:rsidR="005D59F3" w:rsidRDefault="005D59F3" w:rsidP="005D59F3"/>
    <w:p w14:paraId="64D3040A" w14:textId="77777777" w:rsidR="005D59F3" w:rsidRPr="0074338F" w:rsidRDefault="005D59F3" w:rsidP="005D59F3">
      <w:pPr>
        <w:jc w:val="center"/>
        <w:rPr>
          <w:b/>
          <w:sz w:val="24"/>
          <w:szCs w:val="24"/>
        </w:rPr>
      </w:pPr>
      <w:r w:rsidRPr="0074338F">
        <w:rPr>
          <w:b/>
          <w:sz w:val="24"/>
          <w:szCs w:val="24"/>
        </w:rPr>
        <w:t>Utvorenie volebného okrsku a určenie volebnej miestnosti</w:t>
      </w:r>
    </w:p>
    <w:p w14:paraId="0E4ED2DF" w14:textId="73C19877" w:rsidR="005D59F3" w:rsidRPr="0074338F" w:rsidRDefault="005D59F3" w:rsidP="005D59F3">
      <w:pPr>
        <w:jc w:val="center"/>
        <w:rPr>
          <w:b/>
          <w:sz w:val="24"/>
          <w:szCs w:val="24"/>
        </w:rPr>
      </w:pPr>
      <w:r w:rsidRPr="0074338F">
        <w:rPr>
          <w:b/>
          <w:sz w:val="24"/>
          <w:szCs w:val="24"/>
        </w:rPr>
        <w:t>pre voľby do orgánov samosprávy obcí</w:t>
      </w:r>
      <w:r w:rsidR="006E63A4">
        <w:rPr>
          <w:b/>
          <w:sz w:val="24"/>
          <w:szCs w:val="24"/>
        </w:rPr>
        <w:t xml:space="preserve"> a volieb do orgánov samosprávnych krajov</w:t>
      </w:r>
      <w:r w:rsidRPr="0074338F">
        <w:rPr>
          <w:b/>
          <w:sz w:val="24"/>
          <w:szCs w:val="24"/>
        </w:rPr>
        <w:t xml:space="preserve"> v roku </w:t>
      </w:r>
      <w:r>
        <w:rPr>
          <w:b/>
          <w:sz w:val="24"/>
          <w:szCs w:val="24"/>
        </w:rPr>
        <w:t>202</w:t>
      </w:r>
      <w:r w:rsidR="00610FE2">
        <w:rPr>
          <w:b/>
          <w:sz w:val="24"/>
          <w:szCs w:val="24"/>
        </w:rPr>
        <w:t>6</w:t>
      </w:r>
    </w:p>
    <w:p w14:paraId="00FC6352" w14:textId="77777777" w:rsidR="005D59F3" w:rsidRDefault="005D59F3" w:rsidP="005D59F3"/>
    <w:p w14:paraId="6D7AFE01" w14:textId="77777777" w:rsidR="005D59F3" w:rsidRDefault="005D59F3" w:rsidP="005D59F3">
      <w:r>
        <w:t xml:space="preserve">     </w:t>
      </w:r>
      <w:r w:rsidR="00641992">
        <w:t>Podľa</w:t>
      </w:r>
      <w:r>
        <w:t xml:space="preserve"> § </w:t>
      </w:r>
      <w:r w:rsidR="00641992">
        <w:t>195a ods. 4 písm. a)</w:t>
      </w:r>
      <w:r>
        <w:t xml:space="preserve"> zákona č. 180/2014 Z. z. o podmienkach výkonu volebného práva a o zmene a doplnení niektorých zákonov v znení neskorších predpisov a podľa Rozhodnutia predsedu Národnej rady Slovenskej republiky č. 209/2022 Z. z. o vyhlásení volieb do orgánov samosprávy obcí a vyhlásení volieb do orgánov samosprávnych krajov</w:t>
      </w:r>
    </w:p>
    <w:p w14:paraId="226F5591" w14:textId="77777777" w:rsidR="005D59F3" w:rsidRDefault="005D59F3" w:rsidP="005D59F3">
      <w:pPr>
        <w:jc w:val="center"/>
      </w:pPr>
    </w:p>
    <w:p w14:paraId="24325B97" w14:textId="77777777" w:rsidR="005D59F3" w:rsidRPr="00751161" w:rsidRDefault="005D59F3" w:rsidP="005D59F3">
      <w:pPr>
        <w:jc w:val="center"/>
        <w:rPr>
          <w:b/>
        </w:rPr>
      </w:pPr>
      <w:r w:rsidRPr="00751161">
        <w:rPr>
          <w:b/>
        </w:rPr>
        <w:t>u t v á r a m</w:t>
      </w:r>
    </w:p>
    <w:p w14:paraId="3AF0875F" w14:textId="77777777" w:rsidR="005D59F3" w:rsidRDefault="005D59F3" w:rsidP="005D59F3">
      <w:pPr>
        <w:jc w:val="center"/>
      </w:pPr>
      <w:r>
        <w:t>na území obce Dolná Streda 1 volebný okrsok</w:t>
      </w:r>
    </w:p>
    <w:p w14:paraId="38862759" w14:textId="77777777" w:rsidR="005D59F3" w:rsidRDefault="005D59F3" w:rsidP="005D59F3">
      <w:pPr>
        <w:jc w:val="center"/>
      </w:pPr>
      <w:r>
        <w:t>pre voľby do orgánov samosprávy obcí a  volieb do orgánov samosprávnych krajov</w:t>
      </w:r>
    </w:p>
    <w:p w14:paraId="0DA04106" w14:textId="77777777" w:rsidR="005D59F3" w:rsidRPr="0074338F" w:rsidRDefault="005D59F3" w:rsidP="005D59F3">
      <w:pPr>
        <w:jc w:val="center"/>
        <w:rPr>
          <w:b/>
        </w:rPr>
      </w:pPr>
      <w:r w:rsidRPr="0074338F">
        <w:rPr>
          <w:b/>
        </w:rPr>
        <w:t>u r č u j e m</w:t>
      </w:r>
    </w:p>
    <w:p w14:paraId="57EB45CA" w14:textId="77777777" w:rsidR="005D59F3" w:rsidRDefault="005D59F3" w:rsidP="005D59F3">
      <w:pPr>
        <w:jc w:val="center"/>
      </w:pPr>
      <w:r>
        <w:t>volebnú miestnosť takto:</w:t>
      </w:r>
    </w:p>
    <w:p w14:paraId="77E14294" w14:textId="77777777" w:rsidR="005D59F3" w:rsidRDefault="005D59F3" w:rsidP="005D59F3"/>
    <w:p w14:paraId="17C40CB2" w14:textId="77777777" w:rsidR="005D59F3" w:rsidRPr="0074338F" w:rsidRDefault="005D59F3" w:rsidP="005D59F3">
      <w:pPr>
        <w:rPr>
          <w:b/>
        </w:rPr>
      </w:pPr>
      <w:r w:rsidRPr="0074338F">
        <w:rPr>
          <w:b/>
        </w:rPr>
        <w:t>Číslo volebného okrsku                                                            Volebná miestnosť</w:t>
      </w:r>
    </w:p>
    <w:p w14:paraId="5727D5EA" w14:textId="77777777" w:rsidR="005D59F3" w:rsidRDefault="005D59F3" w:rsidP="005D59F3">
      <w:r>
        <w:t>_________________________________________________________________________________</w:t>
      </w:r>
    </w:p>
    <w:p w14:paraId="2E465643" w14:textId="77777777" w:rsidR="005D59F3" w:rsidRDefault="005D59F3" w:rsidP="005D59F3">
      <w:pPr>
        <w:rPr>
          <w:b/>
        </w:rPr>
      </w:pPr>
      <w:r w:rsidRPr="0074338F">
        <w:rPr>
          <w:b/>
        </w:rPr>
        <w:t xml:space="preserve">1.                                                                    </w:t>
      </w:r>
      <w:r>
        <w:rPr>
          <w:b/>
        </w:rPr>
        <w:t xml:space="preserve">Športovo komunitné centrum obce Dolná streda </w:t>
      </w:r>
      <w:r w:rsidR="006E63A4">
        <w:rPr>
          <w:b/>
        </w:rPr>
        <w:t>770</w:t>
      </w:r>
    </w:p>
    <w:p w14:paraId="5B682387" w14:textId="77777777" w:rsidR="005D59F3" w:rsidRPr="0074338F" w:rsidRDefault="005D59F3" w:rsidP="005D59F3">
      <w:pPr>
        <w:rPr>
          <w:b/>
        </w:rPr>
      </w:pPr>
      <w:r>
        <w:rPr>
          <w:b/>
        </w:rPr>
        <w:t>_________________________________________________________________________________</w:t>
      </w:r>
    </w:p>
    <w:p w14:paraId="4527CE0E" w14:textId="77777777" w:rsidR="005D59F3" w:rsidRDefault="005D59F3" w:rsidP="005D59F3"/>
    <w:p w14:paraId="2318CB06" w14:textId="77777777" w:rsidR="005D59F3" w:rsidRDefault="005D59F3" w:rsidP="005D59F3"/>
    <w:p w14:paraId="68B240D3" w14:textId="77777777" w:rsidR="00751161" w:rsidRDefault="00751161" w:rsidP="005D59F3"/>
    <w:p w14:paraId="7EE99AAB" w14:textId="77777777" w:rsidR="00751161" w:rsidRDefault="00751161" w:rsidP="005D59F3"/>
    <w:p w14:paraId="09317A27" w14:textId="77777777" w:rsidR="005D59F3" w:rsidRPr="00BD7B79" w:rsidRDefault="005D59F3" w:rsidP="005D59F3">
      <w:pPr>
        <w:rPr>
          <w:b/>
        </w:rPr>
      </w:pPr>
      <w:r>
        <w:t xml:space="preserve">                                                                                                     </w:t>
      </w:r>
      <w:r w:rsidR="006E63A4">
        <w:rPr>
          <w:b/>
        </w:rPr>
        <w:t xml:space="preserve">PhDr. Mgr. Ľuboš </w:t>
      </w:r>
      <w:proofErr w:type="spellStart"/>
      <w:r w:rsidR="006E63A4">
        <w:rPr>
          <w:b/>
        </w:rPr>
        <w:t>Šúry</w:t>
      </w:r>
      <w:proofErr w:type="spellEnd"/>
      <w:r w:rsidR="006E63A4">
        <w:rPr>
          <w:b/>
        </w:rPr>
        <w:t xml:space="preserve"> </w:t>
      </w:r>
    </w:p>
    <w:p w14:paraId="765215E7" w14:textId="62DF935F" w:rsidR="00075BA2" w:rsidRDefault="005D59F3">
      <w:r>
        <w:t xml:space="preserve">                                                                                                              starosta obce</w:t>
      </w:r>
    </w:p>
    <w:sectPr w:rsidR="00075B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9F3"/>
    <w:rsid w:val="00075BA2"/>
    <w:rsid w:val="002F4168"/>
    <w:rsid w:val="005D59F3"/>
    <w:rsid w:val="00610FE2"/>
    <w:rsid w:val="00641992"/>
    <w:rsid w:val="006E63A4"/>
    <w:rsid w:val="00751161"/>
    <w:rsid w:val="009A7AD2"/>
    <w:rsid w:val="00C16F41"/>
    <w:rsid w:val="00D41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71F95"/>
  <w15:chartTrackingRefBased/>
  <w15:docId w15:val="{E6F079C9-A654-4321-9FFC-969067C54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D59F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2F41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F41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Ľubica Mikulášiková</cp:lastModifiedBy>
  <cp:revision>4</cp:revision>
  <cp:lastPrinted>2022-07-25T11:08:00Z</cp:lastPrinted>
  <dcterms:created xsi:type="dcterms:W3CDTF">2026-06-24T09:18:00Z</dcterms:created>
  <dcterms:modified xsi:type="dcterms:W3CDTF">2026-07-13T11:55:00Z</dcterms:modified>
</cp:coreProperties>
</file>