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0E8E" w14:textId="77777777" w:rsidR="00F83343" w:rsidRDefault="00F83343" w:rsidP="00F83343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50A20BE4" w14:textId="0A7875D1" w:rsidR="00432C04" w:rsidRPr="00F83343" w:rsidRDefault="00432C04" w:rsidP="00F83343">
      <w:pPr>
        <w:jc w:val="center"/>
        <w:rPr>
          <w:rStyle w:val="Vrazn"/>
          <w:rFonts w:ascii="Times New Roman" w:hAnsi="Times New Roman" w:cs="Times New Roman"/>
          <w:sz w:val="60"/>
          <w:szCs w:val="60"/>
        </w:rPr>
      </w:pPr>
      <w:r w:rsidRPr="00F83343">
        <w:rPr>
          <w:rFonts w:ascii="Times New Roman" w:hAnsi="Times New Roman" w:cs="Times New Roman"/>
          <w:sz w:val="60"/>
          <w:szCs w:val="60"/>
        </w:rPr>
        <w:t>Oznámenie o delegovaní člena a náhradníka doručí politická strana, koalícia alebo petičný výbor</w:t>
      </w:r>
      <w:r w:rsidR="00F83343" w:rsidRPr="00F83343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F83343" w:rsidRPr="00F83343">
        <w:rPr>
          <w:rFonts w:ascii="Times New Roman" w:hAnsi="Times New Roman" w:cs="Times New Roman"/>
          <w:sz w:val="60"/>
          <w:szCs w:val="60"/>
        </w:rPr>
        <w:t xml:space="preserve">obecnému úradu </w:t>
      </w:r>
      <w:r w:rsidRPr="00F83343">
        <w:rPr>
          <w:rStyle w:val="Vrazn"/>
          <w:rFonts w:ascii="Times New Roman" w:hAnsi="Times New Roman" w:cs="Times New Roman"/>
          <w:b w:val="0"/>
          <w:sz w:val="60"/>
          <w:szCs w:val="60"/>
        </w:rPr>
        <w:t>Dolná Streda v lehote uvedenej v rozhodnutí o</w:t>
      </w:r>
      <w:r w:rsidR="00BF4EA3">
        <w:rPr>
          <w:rStyle w:val="Vrazn"/>
          <w:rFonts w:ascii="Times New Roman" w:hAnsi="Times New Roman" w:cs="Times New Roman"/>
          <w:b w:val="0"/>
          <w:sz w:val="60"/>
          <w:szCs w:val="60"/>
        </w:rPr>
        <w:t> </w:t>
      </w:r>
      <w:r w:rsidRPr="00F83343">
        <w:rPr>
          <w:rStyle w:val="Vrazn"/>
          <w:rFonts w:ascii="Times New Roman" w:hAnsi="Times New Roman" w:cs="Times New Roman"/>
          <w:b w:val="0"/>
          <w:sz w:val="60"/>
          <w:szCs w:val="60"/>
        </w:rPr>
        <w:t>vyhlásení</w:t>
      </w:r>
      <w:r w:rsidR="00BF4EA3">
        <w:rPr>
          <w:rStyle w:val="Vrazn"/>
          <w:rFonts w:ascii="Times New Roman" w:hAnsi="Times New Roman" w:cs="Times New Roman"/>
          <w:b w:val="0"/>
          <w:sz w:val="60"/>
          <w:szCs w:val="60"/>
        </w:rPr>
        <w:t xml:space="preserve"> referenda</w:t>
      </w:r>
    </w:p>
    <w:p w14:paraId="73AF0D68" w14:textId="5E64CDB2" w:rsidR="003D5F22" w:rsidRPr="00C9601E" w:rsidRDefault="00432C04" w:rsidP="00F83343">
      <w:pPr>
        <w:jc w:val="center"/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</w:pP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do </w:t>
      </w:r>
      <w:r w:rsidR="00BF4EA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25</w:t>
      </w:r>
      <w:r w:rsidR="00F8334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. </w:t>
      </w:r>
      <w:r w:rsidR="00BF4EA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mája</w:t>
      </w:r>
      <w:r w:rsidR="00F8334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 </w:t>
      </w:r>
      <w:r w:rsidR="004D22B5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202</w:t>
      </w:r>
      <w:r w:rsidR="00BF4EA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6</w:t>
      </w:r>
      <w:r w:rsidR="00F8334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, do </w:t>
      </w:r>
      <w:r w:rsidR="00BF4EA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24</w:t>
      </w:r>
      <w:r w:rsidR="00F8334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.00 hod.</w:t>
      </w:r>
    </w:p>
    <w:p w14:paraId="1DA237FC" w14:textId="12FE29E1" w:rsidR="00F83343" w:rsidRPr="00C9601E" w:rsidRDefault="00F83343" w:rsidP="00F83343">
      <w:pPr>
        <w:jc w:val="center"/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</w:pP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(po 15.30 hod</w:t>
      </w:r>
      <w:r w:rsidR="004D22B5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.</w:t>
      </w: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 na adresu </w:t>
      </w:r>
      <w:r w:rsidR="004D22B5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 xml:space="preserve">Dolná Streda </w:t>
      </w:r>
      <w:r w:rsidR="00BF4EA3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593</w:t>
      </w:r>
      <w:r w:rsidR="00816998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,</w:t>
      </w:r>
    </w:p>
    <w:p w14:paraId="734A72EB" w14:textId="6719D471" w:rsidR="00F83343" w:rsidRPr="00C9601E" w:rsidRDefault="00F83343" w:rsidP="00F83343">
      <w:pPr>
        <w:jc w:val="center"/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</w:pP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t. č. 0902 089</w:t>
      </w:r>
      <w:r w:rsidR="00302F0E"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 </w:t>
      </w: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848)</w:t>
      </w:r>
    </w:p>
    <w:p w14:paraId="1541ED0D" w14:textId="77EA834C" w:rsidR="00302F0E" w:rsidRPr="00F83343" w:rsidRDefault="00302F0E" w:rsidP="00F83343">
      <w:pPr>
        <w:jc w:val="center"/>
        <w:rPr>
          <w:rStyle w:val="Vrazn"/>
          <w:rFonts w:ascii="Times New Roman" w:hAnsi="Times New Roman" w:cs="Times New Roman"/>
          <w:sz w:val="60"/>
          <w:szCs w:val="60"/>
        </w:rPr>
      </w:pPr>
      <w:r w:rsidRPr="00C9601E">
        <w:rPr>
          <w:rStyle w:val="Vrazn"/>
          <w:rFonts w:ascii="Times New Roman" w:hAnsi="Times New Roman" w:cs="Times New Roman"/>
          <w:b w:val="0"/>
          <w:bCs w:val="0"/>
          <w:sz w:val="60"/>
          <w:szCs w:val="60"/>
        </w:rPr>
        <w:t>alebo na</w:t>
      </w:r>
      <w:r>
        <w:rPr>
          <w:rStyle w:val="Vrazn"/>
          <w:rFonts w:ascii="Times New Roman" w:hAnsi="Times New Roman" w:cs="Times New Roman"/>
          <w:sz w:val="60"/>
          <w:szCs w:val="60"/>
        </w:rPr>
        <w:t xml:space="preserve"> e-mail: obecdolnastreda@gmail.com</w:t>
      </w:r>
    </w:p>
    <w:sectPr w:rsidR="00302F0E" w:rsidRPr="00F83343" w:rsidSect="00320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4"/>
    <w:rsid w:val="00060BCB"/>
    <w:rsid w:val="00302F0E"/>
    <w:rsid w:val="00320532"/>
    <w:rsid w:val="00321274"/>
    <w:rsid w:val="003D5F22"/>
    <w:rsid w:val="00432C04"/>
    <w:rsid w:val="004D22B5"/>
    <w:rsid w:val="006A7E87"/>
    <w:rsid w:val="00816998"/>
    <w:rsid w:val="00B67BEA"/>
    <w:rsid w:val="00BF4EA3"/>
    <w:rsid w:val="00C9601E"/>
    <w:rsid w:val="00E61636"/>
    <w:rsid w:val="00F2064E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7E5"/>
  <w15:chartTrackingRefBased/>
  <w15:docId w15:val="{C0DFB583-0B27-4C1E-95C4-437FD59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32C0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Mária Královičová</cp:lastModifiedBy>
  <cp:revision>3</cp:revision>
  <cp:lastPrinted>2024-04-09T08:16:00Z</cp:lastPrinted>
  <dcterms:created xsi:type="dcterms:W3CDTF">2026-05-12T07:03:00Z</dcterms:created>
  <dcterms:modified xsi:type="dcterms:W3CDTF">2026-05-12T10:45:00Z</dcterms:modified>
</cp:coreProperties>
</file>