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F48A" w14:textId="44D316FE" w:rsidR="00492C7F" w:rsidRDefault="00492C7F">
      <w:r>
        <w:t>Storočnica narodenia Vojtecha Mihálika</w:t>
      </w:r>
      <w:r w:rsidR="002E2DF1">
        <w:t xml:space="preserve"> - rodisko</w:t>
      </w:r>
    </w:p>
    <w:p w14:paraId="34754651" w14:textId="26D5B570" w:rsidR="003166E4" w:rsidRPr="003166E4" w:rsidRDefault="003166E4" w:rsidP="003166E4">
      <w:r w:rsidRPr="003166E4">
        <w:t>V stredu 25. marca 2026 sa v našej obci v Športovo-komunitnom centre uskutočnilo slávnostné podujatie pri príležitosti stého výročia narodenia významného slovenského básnika</w:t>
      </w:r>
      <w:r w:rsidR="00AC6E66">
        <w:t xml:space="preserve"> a nášho rodáka</w:t>
      </w:r>
      <w:r w:rsidRPr="003166E4">
        <w:t xml:space="preserve"> Vojtecha Mihálika.</w:t>
      </w:r>
    </w:p>
    <w:p w14:paraId="121771B6" w14:textId="77777777" w:rsidR="003166E4" w:rsidRPr="003166E4" w:rsidRDefault="003166E4" w:rsidP="003166E4">
      <w:r w:rsidRPr="003166E4">
        <w:t>Podujatie sa nieslo v dôstojnej a spomienkovej atmosfére, ktorá pripomenula život, tvorbu a odkaz tejto významnej osobnosti slovenskej literatúry. Súčasťou programu boli príhovory, umelecké vystúpenia a spomienky na jeho život a dielo.</w:t>
      </w:r>
    </w:p>
    <w:p w14:paraId="28721641" w14:textId="77777777" w:rsidR="003166E4" w:rsidRPr="003166E4" w:rsidRDefault="003166E4" w:rsidP="003166E4">
      <w:r w:rsidRPr="003166E4">
        <w:t>Na podujatí sa zúčastnili viacerí vzácni hostia, medzi nimi aj manželka básnika, pani Drahuša Miháliková, ktorej prítomnosť dodala celému stretnutiu osobitný a emotívny rozmer.</w:t>
      </w:r>
    </w:p>
    <w:p w14:paraId="3BCC8BDD" w14:textId="77777777" w:rsidR="003166E4" w:rsidRPr="003166E4" w:rsidRDefault="003166E4" w:rsidP="003166E4">
      <w:r w:rsidRPr="003166E4">
        <w:t>Ďakujeme všetkým, ktorí sa podieľali na organizácii a dôstojnom priebehu tohto významného podujatia, ako aj všetkým účastníkom, ktorí si prišli uctiť pamiatku Vojtecha Mihálika.</w:t>
      </w:r>
    </w:p>
    <w:p w14:paraId="5254D508" w14:textId="24C1A8CB" w:rsidR="00492C7F" w:rsidRDefault="00492C7F" w:rsidP="003166E4"/>
    <w:sectPr w:rsidR="0049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7F"/>
    <w:rsid w:val="002E2DF1"/>
    <w:rsid w:val="003166E4"/>
    <w:rsid w:val="00492C7F"/>
    <w:rsid w:val="005951F5"/>
    <w:rsid w:val="005B3B0F"/>
    <w:rsid w:val="00A25826"/>
    <w:rsid w:val="00A555F6"/>
    <w:rsid w:val="00AC6E66"/>
    <w:rsid w:val="00CC6A3B"/>
    <w:rsid w:val="00C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B534"/>
  <w15:chartTrackingRefBased/>
  <w15:docId w15:val="{4A914E9F-0137-475B-8C0D-DE7A7E8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2C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2C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2C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2C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2C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2C7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2C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2C7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2C7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2C7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2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dolna streda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Kolaříková</dc:creator>
  <cp:keywords/>
  <dc:description/>
  <cp:lastModifiedBy>Jarmila Kolaříková</cp:lastModifiedBy>
  <cp:revision>2</cp:revision>
  <dcterms:created xsi:type="dcterms:W3CDTF">2026-03-27T06:20:00Z</dcterms:created>
  <dcterms:modified xsi:type="dcterms:W3CDTF">2026-03-27T06:20:00Z</dcterms:modified>
</cp:coreProperties>
</file>